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55BC4" w14:textId="259AAD90" w:rsidR="0084544F" w:rsidRDefault="0084544F" w:rsidP="0084544F">
      <w:pPr>
        <w:spacing w:after="0" w:line="240" w:lineRule="auto"/>
        <w:ind w:left="10773" w:hanging="1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28733BE8" w14:textId="5C268CE0" w:rsidR="00607A04" w:rsidRDefault="0084544F" w:rsidP="00607A04">
      <w:pPr>
        <w:spacing w:after="0" w:line="240" w:lineRule="auto"/>
        <w:ind w:left="10773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607A04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607A04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</w:r>
    </w:p>
    <w:p w14:paraId="67CDEE79" w14:textId="2CE4C2FF" w:rsidR="00607A04" w:rsidRPr="00EE38D7" w:rsidRDefault="00607A04" w:rsidP="00607A04">
      <w:pPr>
        <w:spacing w:after="0" w:line="240" w:lineRule="auto"/>
        <w:ind w:left="10773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50FC3">
        <w:rPr>
          <w:rFonts w:ascii="Times New Roman" w:eastAsia="Times New Roman" w:hAnsi="Times New Roman" w:cs="Times New Roman"/>
          <w:sz w:val="28"/>
          <w:szCs w:val="28"/>
        </w:rPr>
        <w:t xml:space="preserve"> 11.04.2022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50FC3">
        <w:rPr>
          <w:rFonts w:ascii="Times New Roman" w:eastAsia="Times New Roman" w:hAnsi="Times New Roman" w:cs="Times New Roman"/>
          <w:sz w:val="28"/>
          <w:szCs w:val="28"/>
        </w:rPr>
        <w:t xml:space="preserve"> 16-од</w:t>
      </w:r>
    </w:p>
    <w:p w14:paraId="451529A0" w14:textId="7F3BCE88" w:rsidR="00233592" w:rsidRPr="00EE38D7" w:rsidRDefault="00233592" w:rsidP="007A190E">
      <w:pPr>
        <w:spacing w:after="0" w:line="240" w:lineRule="auto"/>
        <w:ind w:left="10773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7192AF" w14:textId="77777777" w:rsidR="00233592" w:rsidRPr="00EE38D7" w:rsidRDefault="00233592" w:rsidP="00437805">
      <w:pPr>
        <w:spacing w:after="0" w:line="240" w:lineRule="auto"/>
        <w:ind w:left="11624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58E698" w14:textId="77777777" w:rsidR="00A941AD" w:rsidRDefault="00A941AD" w:rsidP="00437805">
      <w:pPr>
        <w:spacing w:after="0" w:line="240" w:lineRule="auto"/>
        <w:ind w:left="187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8F811A" w14:textId="77777777" w:rsidR="00607A04" w:rsidRPr="00EE38D7" w:rsidRDefault="00607A04" w:rsidP="00607A04">
      <w:pPr>
        <w:spacing w:after="0" w:line="240" w:lineRule="auto"/>
        <w:ind w:left="187" w:hanging="11"/>
        <w:jc w:val="center"/>
        <w:rPr>
          <w:rFonts w:ascii="Times New Roman" w:hAnsi="Times New Roman" w:cs="Times New Roman"/>
          <w:sz w:val="28"/>
          <w:szCs w:val="28"/>
        </w:rPr>
      </w:pPr>
      <w:r w:rsidRPr="00EE38D7">
        <w:rPr>
          <w:rFonts w:ascii="Times New Roman" w:eastAsia="Times New Roman" w:hAnsi="Times New Roman" w:cs="Times New Roman"/>
          <w:b/>
          <w:sz w:val="28"/>
          <w:szCs w:val="28"/>
        </w:rPr>
        <w:t xml:space="preserve">П Л А Н </w:t>
      </w:r>
    </w:p>
    <w:p w14:paraId="75B51511" w14:textId="1BC704E5" w:rsidR="00034051" w:rsidRDefault="00607A04" w:rsidP="00607A04">
      <w:pPr>
        <w:spacing w:after="0" w:line="240" w:lineRule="auto"/>
        <w:ind w:left="187" w:right="176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8D7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области противодействия терроризму в </w:t>
      </w:r>
      <w:r w:rsidRPr="00250DD7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50D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38D7">
        <w:rPr>
          <w:rFonts w:ascii="Times New Roman" w:eastAsia="Times New Roman" w:hAnsi="Times New Roman" w:cs="Times New Roman"/>
          <w:b/>
          <w:sz w:val="28"/>
          <w:szCs w:val="28"/>
        </w:rPr>
        <w:t>на 2022 год</w:t>
      </w:r>
    </w:p>
    <w:p w14:paraId="3D13815C" w14:textId="30567ACB" w:rsidR="00AC4410" w:rsidRDefault="00AC4410" w:rsidP="00607A04">
      <w:pPr>
        <w:spacing w:after="0" w:line="240" w:lineRule="auto"/>
        <w:ind w:left="187" w:right="176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15308" w:type="dxa"/>
        <w:tblInd w:w="187" w:type="dxa"/>
        <w:tblLook w:val="04A0" w:firstRow="1" w:lastRow="0" w:firstColumn="1" w:lastColumn="0" w:noHBand="0" w:noVBand="1"/>
      </w:tblPr>
      <w:tblGrid>
        <w:gridCol w:w="1055"/>
        <w:gridCol w:w="19"/>
        <w:gridCol w:w="9195"/>
        <w:gridCol w:w="2956"/>
        <w:gridCol w:w="21"/>
        <w:gridCol w:w="1984"/>
        <w:gridCol w:w="78"/>
      </w:tblGrid>
      <w:tr w:rsidR="00AC4410" w14:paraId="125DD69E" w14:textId="77777777" w:rsidTr="00D032EF">
        <w:trPr>
          <w:trHeight w:val="787"/>
        </w:trPr>
        <w:tc>
          <w:tcPr>
            <w:tcW w:w="1074" w:type="dxa"/>
            <w:gridSpan w:val="2"/>
          </w:tcPr>
          <w:p w14:paraId="58742572" w14:textId="3601C2A7" w:rsidR="00AC4410" w:rsidRPr="00585367" w:rsidRDefault="00AC4410" w:rsidP="00607A04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53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9195" w:type="dxa"/>
          </w:tcPr>
          <w:p w14:paraId="7ACD6891" w14:textId="458DA391" w:rsidR="00AC4410" w:rsidRPr="00585367" w:rsidRDefault="00AC4410" w:rsidP="00607A04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53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6" w:type="dxa"/>
          </w:tcPr>
          <w:p w14:paraId="353180EE" w14:textId="48233D41" w:rsidR="00AC4410" w:rsidRPr="00585367" w:rsidRDefault="00AC4410" w:rsidP="00607A04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53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083" w:type="dxa"/>
            <w:gridSpan w:val="3"/>
          </w:tcPr>
          <w:p w14:paraId="7F0F8B3E" w14:textId="305D3BDF" w:rsidR="00AC4410" w:rsidRPr="00585367" w:rsidRDefault="00AC4410" w:rsidP="00AC44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53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Исполнитель</w:t>
            </w:r>
          </w:p>
        </w:tc>
      </w:tr>
      <w:tr w:rsidR="00AC4410" w14:paraId="2ADC38E2" w14:textId="77777777" w:rsidTr="00D032EF">
        <w:trPr>
          <w:trHeight w:val="415"/>
        </w:trPr>
        <w:tc>
          <w:tcPr>
            <w:tcW w:w="15308" w:type="dxa"/>
            <w:gridSpan w:val="7"/>
          </w:tcPr>
          <w:p w14:paraId="4016197A" w14:textId="6316A793" w:rsidR="00AC4410" w:rsidRPr="00585367" w:rsidRDefault="00585367" w:rsidP="00AC4410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В организационной сфере</w:t>
            </w:r>
          </w:p>
        </w:tc>
      </w:tr>
      <w:tr w:rsidR="00AC4410" w14:paraId="5992738C" w14:textId="77777777" w:rsidTr="00D032EF">
        <w:trPr>
          <w:trHeight w:val="699"/>
        </w:trPr>
        <w:tc>
          <w:tcPr>
            <w:tcW w:w="15308" w:type="dxa"/>
            <w:gridSpan w:val="7"/>
          </w:tcPr>
          <w:p w14:paraId="3441C0E9" w14:textId="2B95D0A4" w:rsidR="00AC4410" w:rsidRPr="00585367" w:rsidRDefault="00585367" w:rsidP="00585367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проявлений:</w:t>
            </w:r>
          </w:p>
        </w:tc>
      </w:tr>
      <w:tr w:rsidR="00AC4410" w14:paraId="5E0D4510" w14:textId="77777777" w:rsidTr="00D032EF">
        <w:trPr>
          <w:trHeight w:val="787"/>
        </w:trPr>
        <w:tc>
          <w:tcPr>
            <w:tcW w:w="1074" w:type="dxa"/>
            <w:gridSpan w:val="2"/>
          </w:tcPr>
          <w:p w14:paraId="32882505" w14:textId="7E13B44B" w:rsidR="00AC4410" w:rsidRPr="00585367" w:rsidRDefault="00585367" w:rsidP="00EE2643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53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9195" w:type="dxa"/>
          </w:tcPr>
          <w:p w14:paraId="2C00F48E" w14:textId="11FCBF28" w:rsidR="00AC4410" w:rsidRPr="00585367" w:rsidRDefault="00585367" w:rsidP="00585367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53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обстановки, оценка результатов принятых мер, реализованных государственных программ в области профилактики терроризма, минимизации и ликвидации последствий его проявлений</w:t>
            </w:r>
          </w:p>
        </w:tc>
        <w:tc>
          <w:tcPr>
            <w:tcW w:w="2956" w:type="dxa"/>
          </w:tcPr>
          <w:p w14:paraId="3BB2A6DB" w14:textId="3D80997E" w:rsidR="00AC4410" w:rsidRPr="00585367" w:rsidRDefault="00585367" w:rsidP="00EE2643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5853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остоянно</w:t>
            </w:r>
          </w:p>
        </w:tc>
        <w:tc>
          <w:tcPr>
            <w:tcW w:w="2083" w:type="dxa"/>
            <w:gridSpan w:val="3"/>
          </w:tcPr>
          <w:p w14:paraId="4FB7ED09" w14:textId="6E7B7E32" w:rsidR="00AC4410" w:rsidRPr="00585367" w:rsidRDefault="00585367" w:rsidP="00EE264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53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Нахаев Ш.А.</w:t>
            </w:r>
          </w:p>
        </w:tc>
      </w:tr>
      <w:tr w:rsidR="00F85415" w14:paraId="750B69B8" w14:textId="77777777" w:rsidTr="00D032EF">
        <w:trPr>
          <w:trHeight w:val="787"/>
        </w:trPr>
        <w:tc>
          <w:tcPr>
            <w:tcW w:w="1074" w:type="dxa"/>
            <w:gridSpan w:val="2"/>
          </w:tcPr>
          <w:p w14:paraId="3E1F6C00" w14:textId="420E9AEF" w:rsidR="00AC4410" w:rsidRPr="00585367" w:rsidRDefault="00585367" w:rsidP="00585367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53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9195" w:type="dxa"/>
          </w:tcPr>
          <w:p w14:paraId="567F1923" w14:textId="7ED5EB8C" w:rsidR="00AC4410" w:rsidRPr="00585367" w:rsidRDefault="00585367" w:rsidP="00AC44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53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предложений по корректировке принимаемых мер, реализуемых государственных программ в области профилактики терроризма, минимизации и ликвидации последствий его проявлений</w:t>
            </w:r>
          </w:p>
        </w:tc>
        <w:tc>
          <w:tcPr>
            <w:tcW w:w="2956" w:type="dxa"/>
          </w:tcPr>
          <w:p w14:paraId="64F42516" w14:textId="78C6D4F9" w:rsidR="00AC4410" w:rsidRPr="00585367" w:rsidRDefault="00585367" w:rsidP="00EE2643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53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2083" w:type="dxa"/>
            <w:gridSpan w:val="3"/>
          </w:tcPr>
          <w:p w14:paraId="053FA0E0" w14:textId="3CED5548" w:rsidR="00AC4410" w:rsidRPr="00585367" w:rsidRDefault="00585367" w:rsidP="00EE264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53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Нахаев Ш.А.</w:t>
            </w:r>
          </w:p>
        </w:tc>
      </w:tr>
      <w:tr w:rsidR="00585367" w14:paraId="76B57649" w14:textId="77777777" w:rsidTr="00D032EF">
        <w:trPr>
          <w:trHeight w:val="787"/>
        </w:trPr>
        <w:tc>
          <w:tcPr>
            <w:tcW w:w="1074" w:type="dxa"/>
            <w:gridSpan w:val="2"/>
          </w:tcPr>
          <w:p w14:paraId="23803620" w14:textId="575C8B36" w:rsidR="00585367" w:rsidRPr="00585367" w:rsidRDefault="00585367" w:rsidP="00585367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1.3</w:t>
            </w:r>
          </w:p>
        </w:tc>
        <w:tc>
          <w:tcPr>
            <w:tcW w:w="9195" w:type="dxa"/>
          </w:tcPr>
          <w:p w14:paraId="08A9323C" w14:textId="2AB83075" w:rsidR="00585367" w:rsidRPr="00585367" w:rsidRDefault="00585367" w:rsidP="00AC44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системы мер по профилактике терроризма, минимизации и ликвидации последствий его проявлений</w:t>
            </w:r>
          </w:p>
        </w:tc>
        <w:tc>
          <w:tcPr>
            <w:tcW w:w="2956" w:type="dxa"/>
          </w:tcPr>
          <w:p w14:paraId="5DF8DBA5" w14:textId="23B8E6F1" w:rsidR="00585367" w:rsidRPr="00585367" w:rsidRDefault="00585367" w:rsidP="00EE2643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2083" w:type="dxa"/>
            <w:gridSpan w:val="3"/>
          </w:tcPr>
          <w:p w14:paraId="2F0F3D75" w14:textId="4F1D318A" w:rsidR="00585367" w:rsidRPr="00585367" w:rsidRDefault="00585367" w:rsidP="00EE264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Нахаев Ш.А.</w:t>
            </w:r>
          </w:p>
        </w:tc>
      </w:tr>
      <w:tr w:rsidR="00585367" w14:paraId="503D24CF" w14:textId="77777777" w:rsidTr="00D032EF">
        <w:trPr>
          <w:trHeight w:val="787"/>
        </w:trPr>
        <w:tc>
          <w:tcPr>
            <w:tcW w:w="1074" w:type="dxa"/>
            <w:gridSpan w:val="2"/>
          </w:tcPr>
          <w:p w14:paraId="1CBCB858" w14:textId="653CD8EC" w:rsidR="00585367" w:rsidRDefault="00585367" w:rsidP="00585367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9195" w:type="dxa"/>
          </w:tcPr>
          <w:p w14:paraId="0EF8C736" w14:textId="0CB022B1" w:rsidR="00585367" w:rsidRDefault="00585367" w:rsidP="00AC44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программ Республики Дагестан по профилактике терроризма, минимизации и ликвидации последствий его проявлений</w:t>
            </w:r>
          </w:p>
        </w:tc>
        <w:tc>
          <w:tcPr>
            <w:tcW w:w="2956" w:type="dxa"/>
          </w:tcPr>
          <w:p w14:paraId="78FF21C7" w14:textId="7F712A23" w:rsidR="00585367" w:rsidRDefault="00585367" w:rsidP="00EE2643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2083" w:type="dxa"/>
            <w:gridSpan w:val="3"/>
          </w:tcPr>
          <w:p w14:paraId="6EBFD437" w14:textId="5CEC9649" w:rsidR="00585367" w:rsidRDefault="00585367" w:rsidP="00EE264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Нахаев Ш.А.</w:t>
            </w:r>
          </w:p>
        </w:tc>
      </w:tr>
      <w:tr w:rsidR="00585367" w14:paraId="17BC2737" w14:textId="77777777" w:rsidTr="00D032EF">
        <w:trPr>
          <w:trHeight w:val="787"/>
        </w:trPr>
        <w:tc>
          <w:tcPr>
            <w:tcW w:w="1074" w:type="dxa"/>
            <w:gridSpan w:val="2"/>
          </w:tcPr>
          <w:p w14:paraId="26B1023D" w14:textId="363B5156" w:rsidR="00585367" w:rsidRDefault="00585367" w:rsidP="00585367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9195" w:type="dxa"/>
          </w:tcPr>
          <w:p w14:paraId="6FAF95E7" w14:textId="242D4219" w:rsidR="00585367" w:rsidRDefault="00585367" w:rsidP="00AC44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Планирование мероприятий по исполнению принятых программ в области профилактики терроризма, минимизации и ликвидации последствий его проявлений</w:t>
            </w:r>
          </w:p>
        </w:tc>
        <w:tc>
          <w:tcPr>
            <w:tcW w:w="2956" w:type="dxa"/>
          </w:tcPr>
          <w:p w14:paraId="3E16C484" w14:textId="642DFC3C" w:rsidR="00585367" w:rsidRDefault="00F85415" w:rsidP="00EE2643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083" w:type="dxa"/>
            <w:gridSpan w:val="3"/>
          </w:tcPr>
          <w:p w14:paraId="0A7DD0B3" w14:textId="5EB75055" w:rsidR="00585367" w:rsidRDefault="00585367" w:rsidP="00EE264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Нахаев Ш.А.</w:t>
            </w:r>
          </w:p>
        </w:tc>
      </w:tr>
      <w:tr w:rsidR="00226AAC" w14:paraId="49511A96" w14:textId="77777777" w:rsidTr="00D032EF">
        <w:trPr>
          <w:trHeight w:val="787"/>
        </w:trPr>
        <w:tc>
          <w:tcPr>
            <w:tcW w:w="1074" w:type="dxa"/>
            <w:gridSpan w:val="2"/>
            <w:tcBorders>
              <w:bottom w:val="single" w:sz="4" w:space="0" w:color="auto"/>
            </w:tcBorders>
          </w:tcPr>
          <w:p w14:paraId="5524A0C4" w14:textId="41EDC182" w:rsidR="00226AAC" w:rsidRDefault="00F85415" w:rsidP="00F85415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14:paraId="79386879" w14:textId="080AE35A" w:rsidR="00226AAC" w:rsidRDefault="00F85415" w:rsidP="00AC44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 исполнения мероприятий и программ в области профилактики терроризма, минимизации и ликвидации последствий его проявлений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14:paraId="040CF208" w14:textId="6D168520" w:rsidR="00226AAC" w:rsidRDefault="00F85415" w:rsidP="00EE2643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083" w:type="dxa"/>
            <w:gridSpan w:val="3"/>
            <w:tcBorders>
              <w:bottom w:val="single" w:sz="4" w:space="0" w:color="auto"/>
            </w:tcBorders>
          </w:tcPr>
          <w:p w14:paraId="7FADCAFC" w14:textId="1332546D" w:rsidR="00226AAC" w:rsidRDefault="00F85415" w:rsidP="00EE264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Нахаев Ш.А.</w:t>
            </w:r>
          </w:p>
        </w:tc>
      </w:tr>
      <w:tr w:rsidR="00F85415" w14:paraId="259F8DD6" w14:textId="77777777" w:rsidTr="00D032EF">
        <w:trPr>
          <w:trHeight w:val="787"/>
        </w:trPr>
        <w:tc>
          <w:tcPr>
            <w:tcW w:w="15308" w:type="dxa"/>
            <w:gridSpan w:val="7"/>
          </w:tcPr>
          <w:p w14:paraId="18B2FCF9" w14:textId="7E4466C6" w:rsidR="00F85415" w:rsidRPr="00F85415" w:rsidRDefault="00F85415" w:rsidP="00F85415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терроризма:</w:t>
            </w:r>
          </w:p>
        </w:tc>
      </w:tr>
      <w:tr w:rsidR="00F85415" w14:paraId="0CB6ECA1" w14:textId="77777777" w:rsidTr="00D032EF">
        <w:trPr>
          <w:trHeight w:val="787"/>
        </w:trPr>
        <w:tc>
          <w:tcPr>
            <w:tcW w:w="1055" w:type="dxa"/>
          </w:tcPr>
          <w:p w14:paraId="64C723CA" w14:textId="7AFFDA88" w:rsidR="00F85415" w:rsidRPr="00F85415" w:rsidRDefault="00F85415" w:rsidP="00F85415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4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9214" w:type="dxa"/>
            <w:gridSpan w:val="2"/>
          </w:tcPr>
          <w:p w14:paraId="46B4DE64" w14:textId="188C2C40" w:rsidR="00F85415" w:rsidRPr="00F85415" w:rsidRDefault="00F85415" w:rsidP="00F85415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4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Мониторинг общественно-политических, социально-экономических и иных процессов в Республике Дагестан в соответствии с информационным заданием</w:t>
            </w:r>
          </w:p>
        </w:tc>
        <w:tc>
          <w:tcPr>
            <w:tcW w:w="2977" w:type="dxa"/>
            <w:gridSpan w:val="2"/>
          </w:tcPr>
          <w:p w14:paraId="23C46C49" w14:textId="77A64FE0" w:rsidR="00F85415" w:rsidRPr="00F85415" w:rsidRDefault="00F85415" w:rsidP="00F85415">
            <w:pPr>
              <w:pStyle w:val="a3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4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062" w:type="dxa"/>
            <w:gridSpan w:val="2"/>
          </w:tcPr>
          <w:p w14:paraId="0B2B06F7" w14:textId="4E4ED128" w:rsidR="00F85415" w:rsidRPr="00F85415" w:rsidRDefault="00F85415" w:rsidP="00F8541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4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Нахаев Ш.А.</w:t>
            </w:r>
          </w:p>
        </w:tc>
      </w:tr>
      <w:tr w:rsidR="00050DCC" w14:paraId="5988558F" w14:textId="77777777" w:rsidTr="00D032EF">
        <w:trPr>
          <w:trHeight w:val="787"/>
        </w:trPr>
        <w:tc>
          <w:tcPr>
            <w:tcW w:w="1055" w:type="dxa"/>
          </w:tcPr>
          <w:p w14:paraId="293BF43A" w14:textId="66968933" w:rsidR="00050DCC" w:rsidRPr="00F85415" w:rsidRDefault="00050DCC" w:rsidP="00F85415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9214" w:type="dxa"/>
            <w:gridSpan w:val="2"/>
          </w:tcPr>
          <w:p w14:paraId="7C1525EA" w14:textId="166CB4F4" w:rsidR="00050DCC" w:rsidRPr="00F85415" w:rsidRDefault="00050DCC" w:rsidP="00F85415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результатов мониторинга, выделение факторов, создающих предпосылки для формирования социальной базы терроризма в Республике Дагестан</w:t>
            </w:r>
          </w:p>
        </w:tc>
        <w:tc>
          <w:tcPr>
            <w:tcW w:w="2977" w:type="dxa"/>
            <w:gridSpan w:val="2"/>
          </w:tcPr>
          <w:p w14:paraId="525C81D6" w14:textId="52A73001" w:rsidR="00050DCC" w:rsidRPr="00050DCC" w:rsidRDefault="00050DCC" w:rsidP="00050DCC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0D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2062" w:type="dxa"/>
            <w:gridSpan w:val="2"/>
          </w:tcPr>
          <w:p w14:paraId="41EDC416" w14:textId="00897AB3" w:rsidR="00050DCC" w:rsidRPr="00F85415" w:rsidRDefault="00050DCC" w:rsidP="00F8541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4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Нахаев Ш.А.</w:t>
            </w:r>
          </w:p>
        </w:tc>
      </w:tr>
      <w:tr w:rsidR="00050DCC" w14:paraId="3B6AF874" w14:textId="77777777" w:rsidTr="00D032EF">
        <w:trPr>
          <w:trHeight w:val="787"/>
        </w:trPr>
        <w:tc>
          <w:tcPr>
            <w:tcW w:w="1055" w:type="dxa"/>
          </w:tcPr>
          <w:p w14:paraId="2116D52F" w14:textId="4D44F26C" w:rsidR="00050DCC" w:rsidRDefault="00050DCC" w:rsidP="00F85415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9214" w:type="dxa"/>
            <w:gridSpan w:val="2"/>
          </w:tcPr>
          <w:p w14:paraId="03FD222D" w14:textId="50A5A611" w:rsidR="00050DCC" w:rsidRDefault="00050DCC" w:rsidP="00F85415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предложений (выработка мер) по устранению предпосылок для возникновения конфликтов, способствующих совершению террористических актов и формированию социальной базы терроризма</w:t>
            </w:r>
          </w:p>
        </w:tc>
        <w:tc>
          <w:tcPr>
            <w:tcW w:w="2977" w:type="dxa"/>
            <w:gridSpan w:val="2"/>
          </w:tcPr>
          <w:p w14:paraId="2114D15F" w14:textId="1FDC3E7E" w:rsidR="00050DCC" w:rsidRPr="00050DCC" w:rsidRDefault="00050DCC" w:rsidP="00050DCC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0D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2062" w:type="dxa"/>
            <w:gridSpan w:val="2"/>
          </w:tcPr>
          <w:p w14:paraId="36B0E5C1" w14:textId="6AEEAC4B" w:rsidR="00050DCC" w:rsidRPr="00F85415" w:rsidRDefault="00050DCC" w:rsidP="00F8541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4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Нахаев Ш.А.</w:t>
            </w:r>
          </w:p>
        </w:tc>
      </w:tr>
      <w:tr w:rsidR="00050DCC" w14:paraId="39190EA1" w14:textId="77777777" w:rsidTr="00D032EF">
        <w:trPr>
          <w:trHeight w:val="787"/>
        </w:trPr>
        <w:tc>
          <w:tcPr>
            <w:tcW w:w="1055" w:type="dxa"/>
          </w:tcPr>
          <w:p w14:paraId="64DA1E2A" w14:textId="3B5EAD53" w:rsidR="00050DCC" w:rsidRDefault="00050DCC" w:rsidP="00F85415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9214" w:type="dxa"/>
            <w:gridSpan w:val="2"/>
          </w:tcPr>
          <w:p w14:paraId="1EC429F8" w14:textId="623141CC" w:rsidR="00050DCC" w:rsidRDefault="00050DCC" w:rsidP="00F85415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Реализация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</w:t>
            </w:r>
          </w:p>
        </w:tc>
        <w:tc>
          <w:tcPr>
            <w:tcW w:w="2977" w:type="dxa"/>
            <w:gridSpan w:val="2"/>
          </w:tcPr>
          <w:p w14:paraId="668ADA78" w14:textId="3B253EFA" w:rsidR="00050DCC" w:rsidRPr="00050DCC" w:rsidRDefault="00050DCC" w:rsidP="00050DCC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062" w:type="dxa"/>
            <w:gridSpan w:val="2"/>
          </w:tcPr>
          <w:p w14:paraId="77EC2374" w14:textId="4552CEAE" w:rsidR="00050DCC" w:rsidRPr="00F85415" w:rsidRDefault="00050DCC" w:rsidP="00F8541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4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Нахаев Ш.А.</w:t>
            </w:r>
          </w:p>
        </w:tc>
      </w:tr>
      <w:tr w:rsidR="00050DCC" w14:paraId="3BA43F9A" w14:textId="77777777" w:rsidTr="00D032EF">
        <w:trPr>
          <w:trHeight w:val="787"/>
        </w:trPr>
        <w:tc>
          <w:tcPr>
            <w:tcW w:w="1055" w:type="dxa"/>
          </w:tcPr>
          <w:p w14:paraId="331BF001" w14:textId="63EFBFEA" w:rsidR="00050DCC" w:rsidRPr="00050DCC" w:rsidRDefault="00050DCC" w:rsidP="00F85415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0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214" w:type="dxa"/>
            <w:gridSpan w:val="2"/>
          </w:tcPr>
          <w:p w14:paraId="51D31F91" w14:textId="131C77D0" w:rsidR="00050DCC" w:rsidRPr="00050DCC" w:rsidRDefault="00050DCC" w:rsidP="00F85415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0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предложений для рассмотрения на заседаниях АТК РД</w:t>
            </w:r>
          </w:p>
        </w:tc>
        <w:tc>
          <w:tcPr>
            <w:tcW w:w="2977" w:type="dxa"/>
            <w:gridSpan w:val="2"/>
          </w:tcPr>
          <w:p w14:paraId="2B6EE946" w14:textId="547E05E4" w:rsidR="00050DCC" w:rsidRPr="00D032EF" w:rsidRDefault="00050DCC" w:rsidP="00050DCC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32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2062" w:type="dxa"/>
            <w:gridSpan w:val="2"/>
          </w:tcPr>
          <w:p w14:paraId="58F7F5F9" w14:textId="71AE1BE1" w:rsidR="00050DCC" w:rsidRPr="00D032EF" w:rsidRDefault="00050DCC" w:rsidP="00F8541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32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Нахаев Ш.А.</w:t>
            </w:r>
          </w:p>
        </w:tc>
      </w:tr>
      <w:tr w:rsidR="00050DCC" w14:paraId="301D7B60" w14:textId="77777777" w:rsidTr="00D032EF">
        <w:trPr>
          <w:gridAfter w:val="1"/>
          <w:wAfter w:w="78" w:type="dxa"/>
          <w:trHeight w:val="787"/>
        </w:trPr>
        <w:tc>
          <w:tcPr>
            <w:tcW w:w="15230" w:type="dxa"/>
            <w:gridSpan w:val="6"/>
          </w:tcPr>
          <w:p w14:paraId="6E3A9326" w14:textId="49C76652" w:rsidR="00050DCC" w:rsidRPr="00050DCC" w:rsidRDefault="00050DCC" w:rsidP="00050DCC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ll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В сфере противодействия терроризму</w:t>
            </w:r>
          </w:p>
        </w:tc>
      </w:tr>
      <w:tr w:rsidR="00050DCC" w14:paraId="63F85CA8" w14:textId="77777777" w:rsidTr="00D032EF">
        <w:trPr>
          <w:gridAfter w:val="1"/>
          <w:wAfter w:w="78" w:type="dxa"/>
          <w:trHeight w:val="787"/>
        </w:trPr>
        <w:tc>
          <w:tcPr>
            <w:tcW w:w="1055" w:type="dxa"/>
          </w:tcPr>
          <w:p w14:paraId="3E69FAF8" w14:textId="08C0A2F4" w:rsidR="00050DCC" w:rsidRPr="00050DCC" w:rsidRDefault="00050DCC" w:rsidP="00050DCC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214" w:type="dxa"/>
            <w:gridSpan w:val="2"/>
          </w:tcPr>
          <w:p w14:paraId="02CDD27D" w14:textId="76238BBB" w:rsidR="00050DCC" w:rsidRPr="00D032EF" w:rsidRDefault="00D032EF" w:rsidP="00050DCC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Управления:</w:t>
            </w:r>
          </w:p>
        </w:tc>
        <w:tc>
          <w:tcPr>
            <w:tcW w:w="2977" w:type="dxa"/>
            <w:gridSpan w:val="2"/>
          </w:tcPr>
          <w:p w14:paraId="2D10C972" w14:textId="77777777" w:rsidR="00050DCC" w:rsidRPr="00D032EF" w:rsidRDefault="00050DCC" w:rsidP="00050DCC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B2ACC9C" w14:textId="360D7C65" w:rsidR="00050DCC" w:rsidRPr="00D032EF" w:rsidRDefault="00050DCC" w:rsidP="00050DCC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2EF" w14:paraId="461D113D" w14:textId="77777777" w:rsidTr="00D032EF">
        <w:trPr>
          <w:gridAfter w:val="1"/>
          <w:wAfter w:w="78" w:type="dxa"/>
          <w:trHeight w:val="787"/>
        </w:trPr>
        <w:tc>
          <w:tcPr>
            <w:tcW w:w="1055" w:type="dxa"/>
          </w:tcPr>
          <w:p w14:paraId="38482448" w14:textId="49C0E845" w:rsidR="00D032EF" w:rsidRPr="00D032EF" w:rsidRDefault="00D032EF" w:rsidP="00050DCC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32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9214" w:type="dxa"/>
            <w:gridSpan w:val="2"/>
          </w:tcPr>
          <w:p w14:paraId="42A4B42D" w14:textId="75D66025" w:rsidR="00D032EF" w:rsidRPr="00D032EF" w:rsidRDefault="00D032EF" w:rsidP="00D032EF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32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проверок организации работы и состояния антитеррористической защищенности объектов (территорий), находящихся в ведении Управления</w:t>
            </w:r>
          </w:p>
        </w:tc>
        <w:tc>
          <w:tcPr>
            <w:tcW w:w="2977" w:type="dxa"/>
            <w:gridSpan w:val="2"/>
          </w:tcPr>
          <w:p w14:paraId="43A0E9E7" w14:textId="6665C6EC" w:rsidR="00D032EF" w:rsidRPr="00D032EF" w:rsidRDefault="00D032EF" w:rsidP="00050DCC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14:paraId="40D91568" w14:textId="77777777" w:rsidR="00D032EF" w:rsidRPr="00D032EF" w:rsidRDefault="00D032EF" w:rsidP="00050DCC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32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Нахаев Ш.А.</w:t>
            </w:r>
          </w:p>
          <w:p w14:paraId="0F3A2EAB" w14:textId="78D7B82F" w:rsidR="00D032EF" w:rsidRPr="00D032EF" w:rsidRDefault="00D032EF" w:rsidP="00050DCC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2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Алиев А.Ш.</w:t>
            </w:r>
          </w:p>
        </w:tc>
      </w:tr>
      <w:tr w:rsidR="00D032EF" w14:paraId="28032183" w14:textId="77777777" w:rsidTr="00D032EF">
        <w:trPr>
          <w:gridAfter w:val="1"/>
          <w:wAfter w:w="78" w:type="dxa"/>
          <w:trHeight w:val="787"/>
        </w:trPr>
        <w:tc>
          <w:tcPr>
            <w:tcW w:w="1055" w:type="dxa"/>
          </w:tcPr>
          <w:p w14:paraId="03DD04BF" w14:textId="6111CEED" w:rsidR="00D032EF" w:rsidRPr="00D032EF" w:rsidRDefault="00D032EF" w:rsidP="00050DCC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9214" w:type="dxa"/>
            <w:gridSpan w:val="2"/>
          </w:tcPr>
          <w:p w14:paraId="510BD6F9" w14:textId="1224E04F" w:rsidR="00D032EF" w:rsidRPr="00D032EF" w:rsidRDefault="00D032EF" w:rsidP="00D032EF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и обобщение выявленных в результате проверок недостатков, выработка мер по их устранению</w:t>
            </w:r>
          </w:p>
        </w:tc>
        <w:tc>
          <w:tcPr>
            <w:tcW w:w="2977" w:type="dxa"/>
            <w:gridSpan w:val="2"/>
          </w:tcPr>
          <w:p w14:paraId="4E42E227" w14:textId="70247F12" w:rsidR="00D032EF" w:rsidRDefault="00D032EF" w:rsidP="00050DCC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32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</w:tcPr>
          <w:p w14:paraId="76EAC7E2" w14:textId="0338232E" w:rsidR="00D032EF" w:rsidRPr="00D032EF" w:rsidRDefault="00D032EF" w:rsidP="00050DCC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32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Нахаев Ш.А.</w:t>
            </w:r>
          </w:p>
        </w:tc>
      </w:tr>
      <w:tr w:rsidR="00D032EF" w14:paraId="2A295520" w14:textId="77777777" w:rsidTr="00E84374">
        <w:trPr>
          <w:gridAfter w:val="1"/>
          <w:wAfter w:w="78" w:type="dxa"/>
          <w:trHeight w:val="787"/>
        </w:trPr>
        <w:tc>
          <w:tcPr>
            <w:tcW w:w="1055" w:type="dxa"/>
          </w:tcPr>
          <w:p w14:paraId="1B04A318" w14:textId="36320B97" w:rsidR="00D032EF" w:rsidRDefault="00D032EF" w:rsidP="00050DCC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9214" w:type="dxa"/>
            <w:gridSpan w:val="2"/>
          </w:tcPr>
          <w:p w14:paraId="1BF18CA3" w14:textId="5C3EADE7" w:rsidR="00D032EF" w:rsidRDefault="00D032EF" w:rsidP="00D032EF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 над устранением юридическими и физическими лицами, осуществляющими хозяйственное управление объектами (территориями)</w:t>
            </w:r>
            <w:r w:rsidR="00E843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находящимися в собственности Управления, выявленных недостатков</w:t>
            </w:r>
          </w:p>
        </w:tc>
        <w:tc>
          <w:tcPr>
            <w:tcW w:w="2977" w:type="dxa"/>
            <w:gridSpan w:val="2"/>
          </w:tcPr>
          <w:p w14:paraId="1CAD168B" w14:textId="6B4D7BEC" w:rsidR="00D032EF" w:rsidRPr="00D032EF" w:rsidRDefault="00E84374" w:rsidP="00050DCC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32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</w:tcPr>
          <w:p w14:paraId="7AD00B25" w14:textId="77777777" w:rsidR="00E84374" w:rsidRPr="00D032EF" w:rsidRDefault="00E84374" w:rsidP="00E84374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32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Нахаев Ш.А.</w:t>
            </w:r>
          </w:p>
          <w:p w14:paraId="3746975B" w14:textId="1A487BBC" w:rsidR="00D032EF" w:rsidRPr="00D032EF" w:rsidRDefault="00E84374" w:rsidP="00E84374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32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Алиев А.Ш.</w:t>
            </w:r>
          </w:p>
        </w:tc>
      </w:tr>
      <w:tr w:rsidR="00E84374" w14:paraId="32E106C8" w14:textId="77777777" w:rsidTr="00D032EF">
        <w:trPr>
          <w:gridAfter w:val="1"/>
          <w:wAfter w:w="78" w:type="dxa"/>
          <w:trHeight w:val="787"/>
        </w:trPr>
        <w:tc>
          <w:tcPr>
            <w:tcW w:w="1055" w:type="dxa"/>
            <w:tcBorders>
              <w:bottom w:val="single" w:sz="4" w:space="0" w:color="auto"/>
            </w:tcBorders>
          </w:tcPr>
          <w:p w14:paraId="52005952" w14:textId="244E6281" w:rsidR="00E84374" w:rsidRDefault="00E84374" w:rsidP="00050DCC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726F8D61" w14:textId="1D709884" w:rsidR="00E84374" w:rsidRDefault="00E84374" w:rsidP="00D032EF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по запросу Оперативного штаба в Республике Дагестан расчета сил и средств, предназначенных для минимизации и (или) ликвидации последствий проявлений терроризма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3C8FC656" w14:textId="772EC4CE" w:rsidR="00E84374" w:rsidRPr="00D032EF" w:rsidRDefault="00E84374" w:rsidP="00050DCC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32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2B8B412" w14:textId="24C8E93E" w:rsidR="00E84374" w:rsidRPr="00D032EF" w:rsidRDefault="00E84374" w:rsidP="00E84374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32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Нахаев Ш.А.</w:t>
            </w:r>
          </w:p>
        </w:tc>
      </w:tr>
    </w:tbl>
    <w:p w14:paraId="00B18575" w14:textId="14CA0F22" w:rsidR="00AC4410" w:rsidRDefault="00AC4410" w:rsidP="00607A04">
      <w:pPr>
        <w:spacing w:after="0" w:line="240" w:lineRule="auto"/>
        <w:ind w:left="187" w:right="176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88361C" w14:textId="72909BF6" w:rsidR="00AC4410" w:rsidRDefault="00AC4410" w:rsidP="00607A04">
      <w:pPr>
        <w:spacing w:after="0" w:line="240" w:lineRule="auto"/>
        <w:ind w:left="187" w:right="176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BC0EF9" w14:textId="399741CC" w:rsidR="00AC4410" w:rsidRDefault="00AC4410" w:rsidP="00607A04">
      <w:pPr>
        <w:spacing w:after="0" w:line="240" w:lineRule="auto"/>
        <w:ind w:left="187" w:right="176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C3F2B1" w14:textId="4A426A5C" w:rsidR="00AC4410" w:rsidRDefault="00AC4410" w:rsidP="00607A04">
      <w:pPr>
        <w:spacing w:after="0" w:line="240" w:lineRule="auto"/>
        <w:ind w:left="187" w:right="176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F72136" w14:textId="53C213FF" w:rsidR="00AC4410" w:rsidRDefault="00AC4410" w:rsidP="00607A04">
      <w:pPr>
        <w:spacing w:after="0" w:line="240" w:lineRule="auto"/>
        <w:ind w:left="187" w:right="176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85EF62" w14:textId="483D62F6" w:rsidR="00AC4410" w:rsidRDefault="00AC4410" w:rsidP="00607A04">
      <w:pPr>
        <w:spacing w:after="0" w:line="240" w:lineRule="auto"/>
        <w:ind w:left="187" w:right="176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0A4178" w14:textId="027E8B17" w:rsidR="00AC4410" w:rsidRDefault="00AC4410" w:rsidP="00607A04">
      <w:pPr>
        <w:spacing w:after="0" w:line="240" w:lineRule="auto"/>
        <w:ind w:left="187" w:right="176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AA9373" w14:textId="69E76F0E" w:rsidR="00AC4410" w:rsidRDefault="00AC4410" w:rsidP="00607A04">
      <w:pPr>
        <w:spacing w:after="0" w:line="240" w:lineRule="auto"/>
        <w:ind w:left="187" w:right="176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9C597B" w14:textId="7F21A503" w:rsidR="00AC4410" w:rsidRDefault="00AC4410" w:rsidP="00607A04">
      <w:pPr>
        <w:spacing w:after="0" w:line="240" w:lineRule="auto"/>
        <w:ind w:left="187" w:right="176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C4627E" w14:textId="31036619" w:rsidR="00AC4410" w:rsidRDefault="00AC4410" w:rsidP="00607A04">
      <w:pPr>
        <w:spacing w:after="0" w:line="240" w:lineRule="auto"/>
        <w:ind w:left="187" w:right="176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709D41" w14:textId="7D4DAE16" w:rsidR="00AC4410" w:rsidRDefault="00AC4410" w:rsidP="00607A04">
      <w:pPr>
        <w:spacing w:after="0" w:line="240" w:lineRule="auto"/>
        <w:ind w:left="187" w:right="176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C4410" w:rsidSect="001E32B1">
      <w:headerReference w:type="default" r:id="rId8"/>
      <w:footerReference w:type="default" r:id="rId9"/>
      <w:pgSz w:w="16838" w:h="11906" w:orient="landscape"/>
      <w:pgMar w:top="992" w:right="567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6DE37" w14:textId="77777777" w:rsidR="004F6161" w:rsidRDefault="004F6161" w:rsidP="007B774C">
      <w:pPr>
        <w:spacing w:after="0" w:line="240" w:lineRule="auto"/>
      </w:pPr>
      <w:r>
        <w:separator/>
      </w:r>
    </w:p>
  </w:endnote>
  <w:endnote w:type="continuationSeparator" w:id="0">
    <w:p w14:paraId="7CF2EFBE" w14:textId="77777777" w:rsidR="004F6161" w:rsidRDefault="004F6161" w:rsidP="007B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2F043" w14:textId="247C400C" w:rsidR="00607A04" w:rsidRDefault="00607A04">
    <w:pPr>
      <w:pStyle w:val="ac"/>
      <w:jc w:val="center"/>
    </w:pPr>
  </w:p>
  <w:p w14:paraId="57BF6920" w14:textId="77777777" w:rsidR="00607A04" w:rsidRDefault="00607A0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FB392" w14:textId="77777777" w:rsidR="004F6161" w:rsidRDefault="004F6161" w:rsidP="007B774C">
      <w:pPr>
        <w:spacing w:after="0" w:line="240" w:lineRule="auto"/>
      </w:pPr>
      <w:r>
        <w:separator/>
      </w:r>
    </w:p>
  </w:footnote>
  <w:footnote w:type="continuationSeparator" w:id="0">
    <w:p w14:paraId="713E173C" w14:textId="77777777" w:rsidR="004F6161" w:rsidRDefault="004F6161" w:rsidP="007B7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8198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DDDF3D" w14:textId="7E9E68E7" w:rsidR="00607A04" w:rsidRPr="001E32B1" w:rsidRDefault="00607A04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32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32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32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54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E32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D84318" w14:textId="3DF28126" w:rsidR="00607A04" w:rsidRDefault="00607A0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178C"/>
    <w:multiLevelType w:val="hybridMultilevel"/>
    <w:tmpl w:val="FAE82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1D29"/>
    <w:multiLevelType w:val="singleLevel"/>
    <w:tmpl w:val="C64E1B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FE9724B"/>
    <w:multiLevelType w:val="hybridMultilevel"/>
    <w:tmpl w:val="E3D8760E"/>
    <w:lvl w:ilvl="0" w:tplc="A580AD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B189D"/>
    <w:multiLevelType w:val="hybridMultilevel"/>
    <w:tmpl w:val="FD8ED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043E9"/>
    <w:multiLevelType w:val="hybridMultilevel"/>
    <w:tmpl w:val="9D9A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F4D58"/>
    <w:multiLevelType w:val="hybridMultilevel"/>
    <w:tmpl w:val="C65EA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51"/>
    <w:rsid w:val="00006486"/>
    <w:rsid w:val="00013652"/>
    <w:rsid w:val="0002541F"/>
    <w:rsid w:val="00026399"/>
    <w:rsid w:val="0002670E"/>
    <w:rsid w:val="00034051"/>
    <w:rsid w:val="00034E40"/>
    <w:rsid w:val="00050DCC"/>
    <w:rsid w:val="00051704"/>
    <w:rsid w:val="000521CA"/>
    <w:rsid w:val="000537D1"/>
    <w:rsid w:val="00056D32"/>
    <w:rsid w:val="000666AE"/>
    <w:rsid w:val="00071795"/>
    <w:rsid w:val="00073C31"/>
    <w:rsid w:val="000832B8"/>
    <w:rsid w:val="00084B01"/>
    <w:rsid w:val="00095580"/>
    <w:rsid w:val="000966C4"/>
    <w:rsid w:val="000A2D35"/>
    <w:rsid w:val="000A4A8A"/>
    <w:rsid w:val="000B01F8"/>
    <w:rsid w:val="000B2FDC"/>
    <w:rsid w:val="000C3446"/>
    <w:rsid w:val="000C76ED"/>
    <w:rsid w:val="000D145C"/>
    <w:rsid w:val="000D498F"/>
    <w:rsid w:val="000D611B"/>
    <w:rsid w:val="000E1470"/>
    <w:rsid w:val="000F165E"/>
    <w:rsid w:val="000F7621"/>
    <w:rsid w:val="00100771"/>
    <w:rsid w:val="00133C7D"/>
    <w:rsid w:val="0013608A"/>
    <w:rsid w:val="00141793"/>
    <w:rsid w:val="0014330E"/>
    <w:rsid w:val="001508ED"/>
    <w:rsid w:val="001508F5"/>
    <w:rsid w:val="001632B5"/>
    <w:rsid w:val="00166ACE"/>
    <w:rsid w:val="00167C9B"/>
    <w:rsid w:val="00174373"/>
    <w:rsid w:val="00181E7C"/>
    <w:rsid w:val="001A6951"/>
    <w:rsid w:val="001B03B7"/>
    <w:rsid w:val="001B27C7"/>
    <w:rsid w:val="001B4BBA"/>
    <w:rsid w:val="001B5715"/>
    <w:rsid w:val="001B5AE9"/>
    <w:rsid w:val="001C676C"/>
    <w:rsid w:val="001C70A2"/>
    <w:rsid w:val="001D2075"/>
    <w:rsid w:val="001D22DB"/>
    <w:rsid w:val="001E32B1"/>
    <w:rsid w:val="001F0439"/>
    <w:rsid w:val="001F14B8"/>
    <w:rsid w:val="001F26CC"/>
    <w:rsid w:val="001F4573"/>
    <w:rsid w:val="001F4DDC"/>
    <w:rsid w:val="001F5620"/>
    <w:rsid w:val="00207ED3"/>
    <w:rsid w:val="00226AAC"/>
    <w:rsid w:val="002319D7"/>
    <w:rsid w:val="00233592"/>
    <w:rsid w:val="002436EA"/>
    <w:rsid w:val="0025193D"/>
    <w:rsid w:val="00262F7B"/>
    <w:rsid w:val="00271B24"/>
    <w:rsid w:val="00276E0B"/>
    <w:rsid w:val="00280F15"/>
    <w:rsid w:val="0028723D"/>
    <w:rsid w:val="0028778E"/>
    <w:rsid w:val="002A2988"/>
    <w:rsid w:val="002A337C"/>
    <w:rsid w:val="002A5788"/>
    <w:rsid w:val="002A7686"/>
    <w:rsid w:val="002B55F7"/>
    <w:rsid w:val="002B6A4B"/>
    <w:rsid w:val="002C28AD"/>
    <w:rsid w:val="002C35C1"/>
    <w:rsid w:val="002D5D01"/>
    <w:rsid w:val="002E4FC3"/>
    <w:rsid w:val="002F5329"/>
    <w:rsid w:val="003108AA"/>
    <w:rsid w:val="00313AC2"/>
    <w:rsid w:val="00314163"/>
    <w:rsid w:val="003170FC"/>
    <w:rsid w:val="00324641"/>
    <w:rsid w:val="00331789"/>
    <w:rsid w:val="0033195A"/>
    <w:rsid w:val="00337196"/>
    <w:rsid w:val="00341ABB"/>
    <w:rsid w:val="003436F0"/>
    <w:rsid w:val="00354B7C"/>
    <w:rsid w:val="00360B6D"/>
    <w:rsid w:val="003636C4"/>
    <w:rsid w:val="003674E5"/>
    <w:rsid w:val="00372E5B"/>
    <w:rsid w:val="00373894"/>
    <w:rsid w:val="003768CA"/>
    <w:rsid w:val="00383130"/>
    <w:rsid w:val="00384040"/>
    <w:rsid w:val="0038406C"/>
    <w:rsid w:val="00384087"/>
    <w:rsid w:val="00385A27"/>
    <w:rsid w:val="003A5627"/>
    <w:rsid w:val="003A7175"/>
    <w:rsid w:val="003B2AA1"/>
    <w:rsid w:val="003B2E9E"/>
    <w:rsid w:val="003D116E"/>
    <w:rsid w:val="003D5C37"/>
    <w:rsid w:val="003F66C0"/>
    <w:rsid w:val="004007FA"/>
    <w:rsid w:val="0040403B"/>
    <w:rsid w:val="00405DFC"/>
    <w:rsid w:val="00410948"/>
    <w:rsid w:val="00415371"/>
    <w:rsid w:val="004159C1"/>
    <w:rsid w:val="00434C20"/>
    <w:rsid w:val="004352DE"/>
    <w:rsid w:val="00435CB6"/>
    <w:rsid w:val="00437805"/>
    <w:rsid w:val="00437EE0"/>
    <w:rsid w:val="00441688"/>
    <w:rsid w:val="00450589"/>
    <w:rsid w:val="00455C55"/>
    <w:rsid w:val="00456231"/>
    <w:rsid w:val="00465038"/>
    <w:rsid w:val="004726DF"/>
    <w:rsid w:val="0048466F"/>
    <w:rsid w:val="00485F98"/>
    <w:rsid w:val="004861C9"/>
    <w:rsid w:val="00492E2D"/>
    <w:rsid w:val="004A3DFB"/>
    <w:rsid w:val="004B15BC"/>
    <w:rsid w:val="004C4E9E"/>
    <w:rsid w:val="004C77F9"/>
    <w:rsid w:val="004D0F25"/>
    <w:rsid w:val="004D3944"/>
    <w:rsid w:val="004D7BEC"/>
    <w:rsid w:val="004E2B7B"/>
    <w:rsid w:val="004E39D1"/>
    <w:rsid w:val="004E3AFA"/>
    <w:rsid w:val="004E6033"/>
    <w:rsid w:val="004F6161"/>
    <w:rsid w:val="005018E1"/>
    <w:rsid w:val="00503148"/>
    <w:rsid w:val="00513628"/>
    <w:rsid w:val="00533486"/>
    <w:rsid w:val="005466A2"/>
    <w:rsid w:val="005527C7"/>
    <w:rsid w:val="00561848"/>
    <w:rsid w:val="0056314B"/>
    <w:rsid w:val="00563195"/>
    <w:rsid w:val="005650CA"/>
    <w:rsid w:val="00572261"/>
    <w:rsid w:val="00583FAB"/>
    <w:rsid w:val="00585367"/>
    <w:rsid w:val="005858E0"/>
    <w:rsid w:val="00592F04"/>
    <w:rsid w:val="005940EF"/>
    <w:rsid w:val="005A01CC"/>
    <w:rsid w:val="005A4465"/>
    <w:rsid w:val="005A7EF0"/>
    <w:rsid w:val="005D2F34"/>
    <w:rsid w:val="005D7BA1"/>
    <w:rsid w:val="005D7FB2"/>
    <w:rsid w:val="005E7A3D"/>
    <w:rsid w:val="005E7BFA"/>
    <w:rsid w:val="00601D59"/>
    <w:rsid w:val="00607A04"/>
    <w:rsid w:val="00612A3C"/>
    <w:rsid w:val="00621903"/>
    <w:rsid w:val="00622473"/>
    <w:rsid w:val="006235F5"/>
    <w:rsid w:val="00623BB0"/>
    <w:rsid w:val="00627BD0"/>
    <w:rsid w:val="006308D5"/>
    <w:rsid w:val="006332DD"/>
    <w:rsid w:val="00635288"/>
    <w:rsid w:val="00655B4F"/>
    <w:rsid w:val="006668B1"/>
    <w:rsid w:val="00667B62"/>
    <w:rsid w:val="006727B8"/>
    <w:rsid w:val="00673519"/>
    <w:rsid w:val="00683C41"/>
    <w:rsid w:val="006842F2"/>
    <w:rsid w:val="0068439D"/>
    <w:rsid w:val="00685544"/>
    <w:rsid w:val="00695ED0"/>
    <w:rsid w:val="00696568"/>
    <w:rsid w:val="006A540A"/>
    <w:rsid w:val="006B1B72"/>
    <w:rsid w:val="006B5264"/>
    <w:rsid w:val="006C4220"/>
    <w:rsid w:val="006D71DA"/>
    <w:rsid w:val="006F4FC4"/>
    <w:rsid w:val="006F73AC"/>
    <w:rsid w:val="00702723"/>
    <w:rsid w:val="00723AF1"/>
    <w:rsid w:val="00724BD8"/>
    <w:rsid w:val="0072689D"/>
    <w:rsid w:val="00733AFE"/>
    <w:rsid w:val="007364DF"/>
    <w:rsid w:val="00737DFA"/>
    <w:rsid w:val="0074216D"/>
    <w:rsid w:val="00747DF1"/>
    <w:rsid w:val="007500A7"/>
    <w:rsid w:val="007563AF"/>
    <w:rsid w:val="00760FAF"/>
    <w:rsid w:val="00766959"/>
    <w:rsid w:val="00775C07"/>
    <w:rsid w:val="0079344C"/>
    <w:rsid w:val="00796D12"/>
    <w:rsid w:val="0079702D"/>
    <w:rsid w:val="007A190E"/>
    <w:rsid w:val="007A523D"/>
    <w:rsid w:val="007A5E27"/>
    <w:rsid w:val="007B3855"/>
    <w:rsid w:val="007B422F"/>
    <w:rsid w:val="007B452E"/>
    <w:rsid w:val="007B456F"/>
    <w:rsid w:val="007B6BFE"/>
    <w:rsid w:val="007B774C"/>
    <w:rsid w:val="007C295F"/>
    <w:rsid w:val="007C4C11"/>
    <w:rsid w:val="007D2B3B"/>
    <w:rsid w:val="007D3039"/>
    <w:rsid w:val="007D4D8F"/>
    <w:rsid w:val="007D5646"/>
    <w:rsid w:val="007E2459"/>
    <w:rsid w:val="007E28C5"/>
    <w:rsid w:val="007E3399"/>
    <w:rsid w:val="007E5FF7"/>
    <w:rsid w:val="007E6BC4"/>
    <w:rsid w:val="008013E3"/>
    <w:rsid w:val="008138ED"/>
    <w:rsid w:val="0081409B"/>
    <w:rsid w:val="00814816"/>
    <w:rsid w:val="00814B43"/>
    <w:rsid w:val="0081687D"/>
    <w:rsid w:val="00823620"/>
    <w:rsid w:val="0082466A"/>
    <w:rsid w:val="00827D0D"/>
    <w:rsid w:val="00831176"/>
    <w:rsid w:val="00833A0D"/>
    <w:rsid w:val="008360E0"/>
    <w:rsid w:val="008361A0"/>
    <w:rsid w:val="00842FFE"/>
    <w:rsid w:val="0084544F"/>
    <w:rsid w:val="008501EC"/>
    <w:rsid w:val="008506EC"/>
    <w:rsid w:val="00876513"/>
    <w:rsid w:val="00885DEB"/>
    <w:rsid w:val="008954D3"/>
    <w:rsid w:val="00895B2E"/>
    <w:rsid w:val="00895F03"/>
    <w:rsid w:val="008A3BF2"/>
    <w:rsid w:val="008A5C5D"/>
    <w:rsid w:val="008A6F4C"/>
    <w:rsid w:val="008A7A38"/>
    <w:rsid w:val="008B0415"/>
    <w:rsid w:val="008B2918"/>
    <w:rsid w:val="008B2A19"/>
    <w:rsid w:val="008B4521"/>
    <w:rsid w:val="008B52C8"/>
    <w:rsid w:val="008C2764"/>
    <w:rsid w:val="008C5A25"/>
    <w:rsid w:val="008C7B02"/>
    <w:rsid w:val="008E3373"/>
    <w:rsid w:val="008E7E70"/>
    <w:rsid w:val="008F0B84"/>
    <w:rsid w:val="008F21C1"/>
    <w:rsid w:val="008F4241"/>
    <w:rsid w:val="008F7D7C"/>
    <w:rsid w:val="009033D0"/>
    <w:rsid w:val="0091486F"/>
    <w:rsid w:val="009154AB"/>
    <w:rsid w:val="009250A8"/>
    <w:rsid w:val="009500D1"/>
    <w:rsid w:val="00950E9F"/>
    <w:rsid w:val="00952DAD"/>
    <w:rsid w:val="00953009"/>
    <w:rsid w:val="00955A98"/>
    <w:rsid w:val="0095728A"/>
    <w:rsid w:val="0095769B"/>
    <w:rsid w:val="00971BE4"/>
    <w:rsid w:val="00972A66"/>
    <w:rsid w:val="009755BE"/>
    <w:rsid w:val="009879EA"/>
    <w:rsid w:val="00992969"/>
    <w:rsid w:val="00995B44"/>
    <w:rsid w:val="009A0294"/>
    <w:rsid w:val="009B10F0"/>
    <w:rsid w:val="009B5EA6"/>
    <w:rsid w:val="009D7A42"/>
    <w:rsid w:val="009E1EB8"/>
    <w:rsid w:val="009E516F"/>
    <w:rsid w:val="009E7D31"/>
    <w:rsid w:val="009F0D3D"/>
    <w:rsid w:val="00A00A16"/>
    <w:rsid w:val="00A02B54"/>
    <w:rsid w:val="00A035C5"/>
    <w:rsid w:val="00A04F82"/>
    <w:rsid w:val="00A124A8"/>
    <w:rsid w:val="00A136E0"/>
    <w:rsid w:val="00A13975"/>
    <w:rsid w:val="00A15957"/>
    <w:rsid w:val="00A20812"/>
    <w:rsid w:val="00A35BF5"/>
    <w:rsid w:val="00A467A0"/>
    <w:rsid w:val="00A64C9A"/>
    <w:rsid w:val="00A9181F"/>
    <w:rsid w:val="00A941AD"/>
    <w:rsid w:val="00AA1CE4"/>
    <w:rsid w:val="00AA2BA8"/>
    <w:rsid w:val="00AA756E"/>
    <w:rsid w:val="00AB7919"/>
    <w:rsid w:val="00AC4410"/>
    <w:rsid w:val="00AC49A4"/>
    <w:rsid w:val="00AD0D4B"/>
    <w:rsid w:val="00AD55AF"/>
    <w:rsid w:val="00AD6C4E"/>
    <w:rsid w:val="00AE5621"/>
    <w:rsid w:val="00AF5169"/>
    <w:rsid w:val="00AF5F2B"/>
    <w:rsid w:val="00B017B5"/>
    <w:rsid w:val="00B059F3"/>
    <w:rsid w:val="00B1720D"/>
    <w:rsid w:val="00B2026A"/>
    <w:rsid w:val="00B223AD"/>
    <w:rsid w:val="00B356C6"/>
    <w:rsid w:val="00B414DA"/>
    <w:rsid w:val="00B44519"/>
    <w:rsid w:val="00B50694"/>
    <w:rsid w:val="00B51A41"/>
    <w:rsid w:val="00B72E21"/>
    <w:rsid w:val="00B8642D"/>
    <w:rsid w:val="00B86D37"/>
    <w:rsid w:val="00B90294"/>
    <w:rsid w:val="00B93551"/>
    <w:rsid w:val="00BA4FEE"/>
    <w:rsid w:val="00BB23DD"/>
    <w:rsid w:val="00BB2E78"/>
    <w:rsid w:val="00BB2F12"/>
    <w:rsid w:val="00BC099A"/>
    <w:rsid w:val="00BD42EC"/>
    <w:rsid w:val="00BF13A6"/>
    <w:rsid w:val="00BF4DDC"/>
    <w:rsid w:val="00C01F99"/>
    <w:rsid w:val="00C06408"/>
    <w:rsid w:val="00C0718F"/>
    <w:rsid w:val="00C110C4"/>
    <w:rsid w:val="00C20AF1"/>
    <w:rsid w:val="00C24B45"/>
    <w:rsid w:val="00C30EA5"/>
    <w:rsid w:val="00C32905"/>
    <w:rsid w:val="00C34C8B"/>
    <w:rsid w:val="00C354C9"/>
    <w:rsid w:val="00C37732"/>
    <w:rsid w:val="00C42234"/>
    <w:rsid w:val="00C451F3"/>
    <w:rsid w:val="00C469EA"/>
    <w:rsid w:val="00C54F9A"/>
    <w:rsid w:val="00C65AA7"/>
    <w:rsid w:val="00C6668D"/>
    <w:rsid w:val="00C66911"/>
    <w:rsid w:val="00C8110A"/>
    <w:rsid w:val="00C81386"/>
    <w:rsid w:val="00C84C9F"/>
    <w:rsid w:val="00C92636"/>
    <w:rsid w:val="00C932F3"/>
    <w:rsid w:val="00C937FB"/>
    <w:rsid w:val="00C95B18"/>
    <w:rsid w:val="00C969E2"/>
    <w:rsid w:val="00C97B7A"/>
    <w:rsid w:val="00CA13F1"/>
    <w:rsid w:val="00CA147D"/>
    <w:rsid w:val="00CA1C58"/>
    <w:rsid w:val="00CB0467"/>
    <w:rsid w:val="00CB5C60"/>
    <w:rsid w:val="00CB78A4"/>
    <w:rsid w:val="00CC14CA"/>
    <w:rsid w:val="00CD0C00"/>
    <w:rsid w:val="00CD14FF"/>
    <w:rsid w:val="00CD6A8A"/>
    <w:rsid w:val="00CD6B0C"/>
    <w:rsid w:val="00CF1F0F"/>
    <w:rsid w:val="00CF3D6D"/>
    <w:rsid w:val="00D0007F"/>
    <w:rsid w:val="00D01A4E"/>
    <w:rsid w:val="00D01BE1"/>
    <w:rsid w:val="00D032EF"/>
    <w:rsid w:val="00D070B2"/>
    <w:rsid w:val="00D10B11"/>
    <w:rsid w:val="00D111AC"/>
    <w:rsid w:val="00D11FDA"/>
    <w:rsid w:val="00D1328F"/>
    <w:rsid w:val="00D22D7D"/>
    <w:rsid w:val="00D26115"/>
    <w:rsid w:val="00D27FEC"/>
    <w:rsid w:val="00D3393E"/>
    <w:rsid w:val="00D36ACC"/>
    <w:rsid w:val="00D45D23"/>
    <w:rsid w:val="00D5150F"/>
    <w:rsid w:val="00D60580"/>
    <w:rsid w:val="00D637C6"/>
    <w:rsid w:val="00D64348"/>
    <w:rsid w:val="00D73721"/>
    <w:rsid w:val="00DA0D7A"/>
    <w:rsid w:val="00DB16F8"/>
    <w:rsid w:val="00DB3097"/>
    <w:rsid w:val="00DB3A9C"/>
    <w:rsid w:val="00DB4995"/>
    <w:rsid w:val="00DB5559"/>
    <w:rsid w:val="00DC3394"/>
    <w:rsid w:val="00DC67A6"/>
    <w:rsid w:val="00DD08BA"/>
    <w:rsid w:val="00DD2601"/>
    <w:rsid w:val="00DD7B23"/>
    <w:rsid w:val="00DE2C9B"/>
    <w:rsid w:val="00DE5702"/>
    <w:rsid w:val="00DE5BBD"/>
    <w:rsid w:val="00DE748F"/>
    <w:rsid w:val="00DF27F5"/>
    <w:rsid w:val="00DF4B35"/>
    <w:rsid w:val="00E03D39"/>
    <w:rsid w:val="00E05BA8"/>
    <w:rsid w:val="00E05C15"/>
    <w:rsid w:val="00E11906"/>
    <w:rsid w:val="00E12467"/>
    <w:rsid w:val="00E14047"/>
    <w:rsid w:val="00E14184"/>
    <w:rsid w:val="00E141A5"/>
    <w:rsid w:val="00E227B2"/>
    <w:rsid w:val="00E24C6E"/>
    <w:rsid w:val="00E24D41"/>
    <w:rsid w:val="00E25D58"/>
    <w:rsid w:val="00E3532D"/>
    <w:rsid w:val="00E412E6"/>
    <w:rsid w:val="00E43068"/>
    <w:rsid w:val="00E4566B"/>
    <w:rsid w:val="00E458FC"/>
    <w:rsid w:val="00E5599D"/>
    <w:rsid w:val="00E6057E"/>
    <w:rsid w:val="00E75F53"/>
    <w:rsid w:val="00E7747C"/>
    <w:rsid w:val="00E80B3D"/>
    <w:rsid w:val="00E81992"/>
    <w:rsid w:val="00E820B6"/>
    <w:rsid w:val="00E84374"/>
    <w:rsid w:val="00E9011B"/>
    <w:rsid w:val="00EA6B28"/>
    <w:rsid w:val="00EB323D"/>
    <w:rsid w:val="00EB32EF"/>
    <w:rsid w:val="00ED272C"/>
    <w:rsid w:val="00ED7E9A"/>
    <w:rsid w:val="00EE38D7"/>
    <w:rsid w:val="00EE7142"/>
    <w:rsid w:val="00EF6B63"/>
    <w:rsid w:val="00EF78A5"/>
    <w:rsid w:val="00F04B76"/>
    <w:rsid w:val="00F057DD"/>
    <w:rsid w:val="00F124E6"/>
    <w:rsid w:val="00F15236"/>
    <w:rsid w:val="00F17885"/>
    <w:rsid w:val="00F23702"/>
    <w:rsid w:val="00F26EF8"/>
    <w:rsid w:val="00F30EA4"/>
    <w:rsid w:val="00F353AB"/>
    <w:rsid w:val="00F35F57"/>
    <w:rsid w:val="00F36D79"/>
    <w:rsid w:val="00F42B90"/>
    <w:rsid w:val="00F5020B"/>
    <w:rsid w:val="00F50FC3"/>
    <w:rsid w:val="00F5262D"/>
    <w:rsid w:val="00F74BC5"/>
    <w:rsid w:val="00F75B27"/>
    <w:rsid w:val="00F83C59"/>
    <w:rsid w:val="00F85415"/>
    <w:rsid w:val="00F8769D"/>
    <w:rsid w:val="00FA3B95"/>
    <w:rsid w:val="00FB4AB3"/>
    <w:rsid w:val="00FB5C29"/>
    <w:rsid w:val="00FC0248"/>
    <w:rsid w:val="00FC13B0"/>
    <w:rsid w:val="00FC498D"/>
    <w:rsid w:val="00FC6B18"/>
    <w:rsid w:val="00FD10B0"/>
    <w:rsid w:val="00FD4658"/>
    <w:rsid w:val="00FE07A2"/>
    <w:rsid w:val="00FE2E3F"/>
    <w:rsid w:val="00FE41BD"/>
    <w:rsid w:val="00FE43CE"/>
    <w:rsid w:val="00FE78ED"/>
    <w:rsid w:val="00FF0AAD"/>
    <w:rsid w:val="00FF1118"/>
    <w:rsid w:val="00FF2620"/>
    <w:rsid w:val="00FF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D468"/>
  <w15:docId w15:val="{5E536730-A004-44CD-A301-B99C7CF5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051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46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17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3405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530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EB8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3D5C37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0C76ED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C76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C76ED"/>
    <w:pPr>
      <w:spacing w:after="120" w:line="276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a9">
    <w:name w:val="Основной текст Знак"/>
    <w:basedOn w:val="a0"/>
    <w:link w:val="a8"/>
    <w:uiPriority w:val="99"/>
    <w:semiHidden/>
    <w:rsid w:val="000C76E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1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7">
    <w:name w:val="Без интервала Знак"/>
    <w:link w:val="a6"/>
    <w:uiPriority w:val="1"/>
    <w:rsid w:val="000832B8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7B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774C"/>
    <w:rPr>
      <w:rFonts w:ascii="Calibri" w:eastAsia="Calibri" w:hAnsi="Calibri" w:cs="Calibri"/>
      <w:color w:val="000000"/>
      <w:lang w:eastAsia="ru-RU"/>
    </w:rPr>
  </w:style>
  <w:style w:type="paragraph" w:styleId="ac">
    <w:name w:val="footer"/>
    <w:basedOn w:val="a"/>
    <w:link w:val="ad"/>
    <w:uiPriority w:val="99"/>
    <w:unhideWhenUsed/>
    <w:rsid w:val="007B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774C"/>
    <w:rPr>
      <w:rFonts w:ascii="Calibri" w:eastAsia="Calibri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46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e">
    <w:name w:val="Table Grid"/>
    <w:basedOn w:val="a1"/>
    <w:uiPriority w:val="59"/>
    <w:rsid w:val="00AC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BC12-D1A6-4DEE-B011-6E7D6A43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2</cp:revision>
  <cp:lastPrinted>2022-04-18T08:19:00Z</cp:lastPrinted>
  <dcterms:created xsi:type="dcterms:W3CDTF">2022-04-19T07:00:00Z</dcterms:created>
  <dcterms:modified xsi:type="dcterms:W3CDTF">2022-04-19T07:00:00Z</dcterms:modified>
</cp:coreProperties>
</file>