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90097D" w14:textId="77777777"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6C8C712" w14:textId="77777777"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F89BC08" w14:textId="77777777"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1FF451D" w14:textId="77777777"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90B4AF1" w14:textId="77777777"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146DE7C" w14:textId="77777777"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6D21A35" w14:textId="77777777"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54430F4" w14:textId="77777777" w:rsidR="002B3702" w:rsidRDefault="002B3702" w:rsidP="002B370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28CC79EF" w14:textId="07EBA7F5" w:rsidR="00496368" w:rsidRPr="00496368" w:rsidRDefault="00496368" w:rsidP="00496368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368">
        <w:rPr>
          <w:rFonts w:ascii="Times New Roman" w:eastAsia="Times New Roman" w:hAnsi="Times New Roman" w:cs="Times New Roman"/>
          <w:sz w:val="24"/>
          <w:szCs w:val="24"/>
          <w:lang w:eastAsia="ru-RU"/>
        </w:rPr>
        <w:t>в Управлени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96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Республики Дагестан по вопросам</w:t>
      </w:r>
    </w:p>
    <w:p w14:paraId="476EA150" w14:textId="77777777" w:rsidR="00496368" w:rsidRPr="00496368" w:rsidRDefault="00496368" w:rsidP="00496368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переселения лакского населения Новолакского района на новое</w:t>
      </w:r>
    </w:p>
    <w:p w14:paraId="3839BB8C" w14:textId="77777777" w:rsidR="00496368" w:rsidRDefault="00496368" w:rsidP="00496368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место жительства и восстановления Ауховского района </w:t>
      </w:r>
    </w:p>
    <w:p w14:paraId="04BA6C3A" w14:textId="68419D3A" w:rsidR="00642393" w:rsidRDefault="00F9373B" w:rsidP="00496368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14:paraId="7ED68DA9" w14:textId="77777777"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14:paraId="08058D20" w14:textId="77777777"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14:paraId="5803BA7F" w14:textId="77777777"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14:paraId="22168AFB" w14:textId="77777777"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14:paraId="55DE87CA" w14:textId="77777777"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14:paraId="550C2A98" w14:textId="77777777"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14:paraId="4ECAFDBB" w14:textId="77777777"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t>ОБРАЩЕНИЕ</w:t>
      </w:r>
    </w:p>
    <w:p w14:paraId="5C74DA14" w14:textId="77777777"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14:paraId="09DF27BB" w14:textId="77777777"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14:paraId="5103EB14" w14:textId="77777777"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14:paraId="1E5E364F" w14:textId="77777777"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14:paraId="1F563896" w14:textId="77777777"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14:paraId="49C59BB2" w14:textId="77777777"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14:paraId="3CF2E743" w14:textId="77777777"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14:paraId="4D9EC8E2" w14:textId="77777777"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14:paraId="5F8D743F" w14:textId="77777777"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14:paraId="50B16F2D" w14:textId="77777777"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14:paraId="4202E677" w14:textId="77777777"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14:paraId="04504A43" w14:textId="77777777"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14:paraId="173D9674" w14:textId="77777777"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14:paraId="30C196C4" w14:textId="77777777"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14:paraId="0DC1A0A4" w14:textId="77777777"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583C7956" w14:textId="77777777"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14:paraId="2307B634" w14:textId="77777777"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2393"/>
    <w:rsid w:val="00105EF1"/>
    <w:rsid w:val="001D7615"/>
    <w:rsid w:val="00220A72"/>
    <w:rsid w:val="002B3702"/>
    <w:rsid w:val="002C78C7"/>
    <w:rsid w:val="002F3C6C"/>
    <w:rsid w:val="0040411A"/>
    <w:rsid w:val="00421995"/>
    <w:rsid w:val="00496368"/>
    <w:rsid w:val="004D0C6A"/>
    <w:rsid w:val="004F0134"/>
    <w:rsid w:val="005D416B"/>
    <w:rsid w:val="00642393"/>
    <w:rsid w:val="006440CA"/>
    <w:rsid w:val="00676ED7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B50B49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8592B"/>
  <w15:docId w15:val="{6FBC510B-FB6A-4FD1-8D8B-78C4F25B2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B37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496368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963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05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Prokofeva</dc:creator>
  <cp:lastModifiedBy>Али Джамалов</cp:lastModifiedBy>
  <cp:revision>23</cp:revision>
  <cp:lastPrinted>2014-01-15T04:36:00Z</cp:lastPrinted>
  <dcterms:created xsi:type="dcterms:W3CDTF">2013-12-27T05:19:00Z</dcterms:created>
  <dcterms:modified xsi:type="dcterms:W3CDTF">2024-08-30T14:32:00Z</dcterms:modified>
</cp:coreProperties>
</file>